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6" w:rsidRDefault="00A822A6" w:rsidP="00623925">
      <w:pPr>
        <w:spacing w:after="0" w:line="240" w:lineRule="auto"/>
        <w:ind w:left="6804" w:firstLine="567"/>
        <w:jc w:val="right"/>
        <w:rPr>
          <w:rFonts w:asciiTheme="minorHAnsi" w:hAnsiTheme="minorHAnsi"/>
          <w:bCs/>
          <w:i/>
          <w:sz w:val="24"/>
          <w:szCs w:val="24"/>
        </w:rPr>
      </w:pPr>
      <w:r w:rsidRPr="00E9012F">
        <w:rPr>
          <w:rFonts w:asciiTheme="minorHAnsi" w:hAnsiTheme="minorHAnsi"/>
          <w:bCs/>
          <w:i/>
          <w:sz w:val="24"/>
          <w:szCs w:val="24"/>
        </w:rPr>
        <w:t xml:space="preserve">Образец № </w:t>
      </w:r>
      <w:r>
        <w:rPr>
          <w:rFonts w:asciiTheme="minorHAnsi" w:hAnsiTheme="minorHAnsi"/>
          <w:bCs/>
          <w:i/>
          <w:sz w:val="24"/>
          <w:szCs w:val="24"/>
        </w:rPr>
        <w:t>7</w:t>
      </w:r>
    </w:p>
    <w:p w:rsidR="00A822A6" w:rsidRPr="00E9012F" w:rsidRDefault="00A822A6" w:rsidP="00623925">
      <w:pPr>
        <w:spacing w:after="0" w:line="240" w:lineRule="auto"/>
        <w:jc w:val="center"/>
        <w:rPr>
          <w:rFonts w:asciiTheme="minorHAnsi" w:hAnsiTheme="minorHAnsi"/>
          <w:b/>
          <w:bCs/>
          <w:spacing w:val="60"/>
          <w:sz w:val="24"/>
          <w:szCs w:val="24"/>
        </w:rPr>
      </w:pPr>
      <w:bookmarkStart w:id="0" w:name="Образец_7_Декларация_ЗМИП"/>
      <w:r w:rsidRPr="00E9012F">
        <w:rPr>
          <w:rFonts w:asciiTheme="minorHAnsi" w:hAnsiTheme="minorHAnsi"/>
          <w:b/>
          <w:bCs/>
          <w:spacing w:val="60"/>
          <w:sz w:val="24"/>
          <w:szCs w:val="24"/>
        </w:rPr>
        <w:t>ДЕКЛАРАЦИЯ</w:t>
      </w:r>
      <w:r>
        <w:rPr>
          <w:rFonts w:asciiTheme="minorHAnsi" w:hAnsiTheme="minorHAnsi"/>
          <w:b/>
          <w:bCs/>
          <w:spacing w:val="60"/>
          <w:sz w:val="24"/>
          <w:szCs w:val="24"/>
        </w:rPr>
        <w:t>*</w:t>
      </w:r>
      <w:bookmarkEnd w:id="0"/>
    </w:p>
    <w:p w:rsidR="00A822A6" w:rsidRPr="002734FA" w:rsidRDefault="00A822A6" w:rsidP="00623925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по чл. 6, ал. 2 от Закона за мерките срещу изпирането на пари</w:t>
      </w:r>
    </w:p>
    <w:p w:rsidR="00A822A6" w:rsidRPr="002734FA" w:rsidRDefault="00A822A6" w:rsidP="00623925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A822A6" w:rsidRPr="002734FA" w:rsidRDefault="00A822A6" w:rsidP="00623925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A822A6" w:rsidRPr="002734FA" w:rsidRDefault="00A822A6" w:rsidP="00623925">
      <w:pPr>
        <w:spacing w:after="0" w:line="240" w:lineRule="auto"/>
        <w:ind w:firstLine="567"/>
        <w:jc w:val="both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Подписаният/ата ………………………………………………………..…………</w:t>
      </w:r>
      <w:r>
        <w:rPr>
          <w:rFonts w:asciiTheme="minorHAnsi" w:hAnsiTheme="minorHAnsi"/>
          <w:sz w:val="24"/>
          <w:szCs w:val="24"/>
        </w:rPr>
        <w:t>……………………………</w:t>
      </w:r>
      <w:r w:rsidR="00623925">
        <w:rPr>
          <w:rFonts w:asciiTheme="minorHAnsi" w:hAnsiTheme="minorHAnsi"/>
          <w:sz w:val="24"/>
          <w:szCs w:val="24"/>
        </w:rPr>
        <w:t>……….</w:t>
      </w:r>
      <w:r>
        <w:rPr>
          <w:rFonts w:asciiTheme="minorHAnsi" w:hAnsiTheme="minorHAnsi"/>
          <w:sz w:val="24"/>
          <w:szCs w:val="24"/>
        </w:rPr>
        <w:t>…..,</w:t>
      </w:r>
    </w:p>
    <w:p w:rsidR="00A822A6" w:rsidRPr="002734FA" w:rsidRDefault="00A822A6" w:rsidP="00623925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>
        <w:rPr>
          <w:rFonts w:asciiTheme="minorHAnsi" w:hAnsiTheme="minorHAnsi"/>
          <w:i/>
          <w:iCs/>
          <w:sz w:val="24"/>
          <w:szCs w:val="24"/>
          <w:vertAlign w:val="superscript"/>
        </w:rPr>
        <w:t xml:space="preserve">                        </w:t>
      </w: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 xml:space="preserve"> (трите имена)</w:t>
      </w:r>
    </w:p>
    <w:p w:rsidR="00A822A6" w:rsidRPr="002734FA" w:rsidRDefault="00A822A6" w:rsidP="00623925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ЕГН/ЛНЧ/дата на раждане за чужд гражданин</w:t>
      </w:r>
      <w:r w:rsidRPr="002734FA">
        <w:rPr>
          <w:rFonts w:asciiTheme="minorHAnsi" w:hAnsiTheme="minorHAnsi"/>
          <w:sz w:val="24"/>
          <w:szCs w:val="24"/>
        </w:rPr>
        <w:t xml:space="preserve"> …………………....................…………………</w:t>
      </w:r>
      <w:r>
        <w:rPr>
          <w:rFonts w:asciiTheme="minorHAnsi" w:hAnsiTheme="minorHAnsi"/>
          <w:sz w:val="24"/>
          <w:szCs w:val="24"/>
        </w:rPr>
        <w:t>…… и лична карта №/паспорт № ……………………………………………………………………………………………</w:t>
      </w:r>
      <w:r w:rsidR="00623925">
        <w:rPr>
          <w:rFonts w:asciiTheme="minorHAnsi" w:hAnsiTheme="minorHAnsi"/>
          <w:sz w:val="24"/>
          <w:szCs w:val="24"/>
        </w:rPr>
        <w:t>…………..</w:t>
      </w:r>
    </w:p>
    <w:p w:rsidR="00A822A6" w:rsidRPr="002734FA" w:rsidRDefault="00A822A6" w:rsidP="00623925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         </w:t>
      </w: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 xml:space="preserve">(номер на </w:t>
      </w:r>
      <w:r>
        <w:rPr>
          <w:rFonts w:asciiTheme="minorHAnsi" w:hAnsiTheme="minorHAnsi"/>
          <w:i/>
          <w:iCs/>
          <w:sz w:val="24"/>
          <w:szCs w:val="24"/>
          <w:vertAlign w:val="superscript"/>
        </w:rPr>
        <w:t>документа</w:t>
      </w: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>, дата, орган и място на издаването)</w:t>
      </w:r>
    </w:p>
    <w:p w:rsidR="00A822A6" w:rsidRPr="002734FA" w:rsidRDefault="00A822A6" w:rsidP="00623925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в качеството си на ……………………………………………………..………………</w:t>
      </w:r>
      <w:r w:rsidR="00623925">
        <w:rPr>
          <w:rFonts w:asciiTheme="minorHAnsi" w:hAnsiTheme="minorHAnsi"/>
          <w:sz w:val="24"/>
          <w:szCs w:val="24"/>
        </w:rPr>
        <w:t>……………………………………………..</w:t>
      </w:r>
      <w:r>
        <w:rPr>
          <w:rFonts w:asciiTheme="minorHAnsi" w:hAnsiTheme="minorHAnsi"/>
          <w:sz w:val="24"/>
          <w:szCs w:val="24"/>
        </w:rPr>
        <w:t xml:space="preserve">, </w:t>
      </w:r>
    </w:p>
    <w:p w:rsidR="00A822A6" w:rsidRPr="002734FA" w:rsidRDefault="00A822A6" w:rsidP="00623925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>(длъжност)</w:t>
      </w:r>
    </w:p>
    <w:p w:rsidR="00A822A6" w:rsidRPr="002734FA" w:rsidRDefault="00A822A6" w:rsidP="00623925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на …………………………………………………………..……………………………</w:t>
      </w:r>
      <w:r w:rsidR="00623925">
        <w:rPr>
          <w:rFonts w:asciiTheme="minorHAnsi" w:hAnsiTheme="minorHAnsi"/>
          <w:sz w:val="24"/>
          <w:szCs w:val="24"/>
        </w:rPr>
        <w:t>………………………………………………………</w:t>
      </w:r>
    </w:p>
    <w:p w:rsidR="00A822A6" w:rsidRPr="002734FA" w:rsidRDefault="00A822A6" w:rsidP="00623925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>(наименование на участника)</w:t>
      </w:r>
    </w:p>
    <w:p w:rsidR="00A822A6" w:rsidRPr="00AF2C2E" w:rsidRDefault="00A822A6" w:rsidP="00623925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ЕИК/БУЛСТАТ …………………………………</w:t>
      </w:r>
      <w:r w:rsidRPr="002734FA">
        <w:rPr>
          <w:rFonts w:asciiTheme="minorHAnsi" w:hAnsiTheme="minorHAnsi"/>
          <w:sz w:val="24"/>
          <w:szCs w:val="24"/>
          <w:lang w:eastAsia="ar-SA"/>
        </w:rPr>
        <w:t xml:space="preserve"> – участник в процедура за възлагане на обществена поръчка с предмет</w:t>
      </w:r>
      <w:r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AF2C2E" w:rsidRPr="00AF2C2E">
        <w:rPr>
          <w:rFonts w:asciiTheme="minorHAnsi" w:hAnsiTheme="minorHAnsi"/>
          <w:i/>
          <w:sz w:val="24"/>
          <w:szCs w:val="24"/>
          <w:lang w:eastAsia="ar-SA"/>
        </w:rPr>
        <w:t xml:space="preserve">«Осигуряване на физическа охрана по време на спортни събития по волейбол в страната» </w:t>
      </w:r>
      <w:r w:rsidR="00AF2C2E" w:rsidRPr="00AF2C2E">
        <w:rPr>
          <w:rFonts w:asciiTheme="minorHAnsi" w:hAnsiTheme="minorHAnsi"/>
          <w:b/>
          <w:i/>
          <w:sz w:val="24"/>
          <w:szCs w:val="24"/>
          <w:lang w:eastAsia="ar-SA"/>
        </w:rPr>
        <w:t>по обособен</w:t>
      </w:r>
      <w:r w:rsidR="00AF2C2E" w:rsidRPr="00AF2C2E">
        <w:rPr>
          <w:rFonts w:asciiTheme="minorHAnsi" w:hAnsiTheme="minorHAnsi"/>
          <w:b/>
          <w:i/>
          <w:sz w:val="24"/>
          <w:szCs w:val="24"/>
          <w:lang w:val="en-US" w:eastAsia="ar-SA"/>
        </w:rPr>
        <w:t>a</w:t>
      </w:r>
      <w:r w:rsidR="00AF2C2E" w:rsidRPr="00623925">
        <w:rPr>
          <w:rFonts w:asciiTheme="minorHAnsi" w:hAnsiTheme="minorHAnsi"/>
          <w:b/>
          <w:i/>
          <w:sz w:val="24"/>
          <w:szCs w:val="24"/>
          <w:lang w:eastAsia="ar-SA"/>
        </w:rPr>
        <w:t xml:space="preserve"> </w:t>
      </w:r>
      <w:r w:rsidR="00AF2C2E" w:rsidRPr="00AF2C2E">
        <w:rPr>
          <w:rFonts w:asciiTheme="minorHAnsi" w:hAnsiTheme="minorHAnsi"/>
          <w:b/>
          <w:i/>
          <w:sz w:val="24"/>
          <w:szCs w:val="24"/>
          <w:lang w:eastAsia="ar-SA"/>
        </w:rPr>
        <w:t>позиция № ……</w:t>
      </w:r>
    </w:p>
    <w:p w:rsidR="00A822A6" w:rsidRPr="002734FA" w:rsidRDefault="00A822A6" w:rsidP="00623925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822A6" w:rsidRPr="007D5E28" w:rsidRDefault="00A822A6" w:rsidP="0062392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pacing w:val="60"/>
          <w:sz w:val="24"/>
          <w:szCs w:val="24"/>
        </w:rPr>
      </w:pPr>
      <w:r w:rsidRPr="007D5E28">
        <w:rPr>
          <w:rFonts w:asciiTheme="minorHAnsi" w:hAnsiTheme="minorHAnsi"/>
          <w:b/>
          <w:bCs/>
          <w:spacing w:val="60"/>
          <w:sz w:val="24"/>
          <w:szCs w:val="24"/>
        </w:rPr>
        <w:t>ДЕКЛАРИРАМ, ЧЕ:</w:t>
      </w:r>
    </w:p>
    <w:p w:rsidR="00A822A6" w:rsidRPr="002734FA" w:rsidRDefault="00A822A6" w:rsidP="0062392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jc w:val="center"/>
        <w:tblInd w:w="-77" w:type="dxa"/>
        <w:tblLook w:val="01E0"/>
      </w:tblPr>
      <w:tblGrid>
        <w:gridCol w:w="9421"/>
      </w:tblGrid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ействителен собственик по смисъла на чл. 6, ал. 2 от ЗМИП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734FA">
              <w:rPr>
                <w:rFonts w:asciiTheme="minorHAnsi" w:hAnsiTheme="minorHAnsi"/>
                <w:sz w:val="24"/>
                <w:szCs w:val="24"/>
              </w:rPr>
              <w:br/>
              <w:t>във връзка с чл. 3, ал. 5 ППЗМИП на горепосоченото юридическо лице е/са</w:t>
            </w:r>
            <w:r w:rsidRPr="002734FA">
              <w:rPr>
                <w:rFonts w:asciiTheme="minorHAnsi" w:hAnsiTheme="minorHAnsi"/>
                <w:sz w:val="24"/>
                <w:szCs w:val="24"/>
              </w:rPr>
              <w:br/>
              <w:t>следното физическо лице/следните физически лица:</w:t>
            </w:r>
          </w:p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1. .......................................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................................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……………………………………………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………………….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7D5E28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</w:pPr>
            <w:r w:rsidRPr="007D5E28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(име, презиме, фамилия)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ЕГН</w:t>
            </w:r>
            <w:r>
              <w:rPr>
                <w:rFonts w:asciiTheme="minorHAnsi" w:hAnsiTheme="minorHAnsi"/>
                <w:sz w:val="24"/>
                <w:szCs w:val="24"/>
              </w:rPr>
              <w:t>/ЛНЧ/дата на раждане на чужд гражданин: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 xml:space="preserve"> 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..........................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,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постоянен адрес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 xml:space="preserve"> 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.,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гражданство 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....,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документ за самоличност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№ (лична карта/паспорт)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 xml:space="preserve"> ..................................................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</w:t>
            </w:r>
          </w:p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ind w:left="40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 xml:space="preserve">(номер на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документа</w:t>
            </w:r>
            <w:r w:rsidRPr="002734FA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, дата, орган и място на издаването)</w:t>
            </w:r>
          </w:p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. 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................................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……………………………………………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………………….</w:t>
            </w:r>
          </w:p>
        </w:tc>
      </w:tr>
      <w:tr w:rsidR="00A822A6" w:rsidRPr="007D5E28" w:rsidTr="00623925">
        <w:trPr>
          <w:jc w:val="center"/>
        </w:trPr>
        <w:tc>
          <w:tcPr>
            <w:tcW w:w="9421" w:type="dxa"/>
            <w:hideMark/>
          </w:tcPr>
          <w:p w:rsidR="00A822A6" w:rsidRPr="007D5E28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5E28">
              <w:rPr>
                <w:rFonts w:asciiTheme="minorHAnsi" w:hAnsiTheme="minorHAnsi"/>
                <w:sz w:val="24"/>
                <w:szCs w:val="24"/>
              </w:rPr>
              <w:t>(име, презиме, фамилия)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ЕГН</w:t>
            </w:r>
            <w:r>
              <w:rPr>
                <w:rFonts w:asciiTheme="minorHAnsi" w:hAnsiTheme="minorHAnsi"/>
                <w:sz w:val="24"/>
                <w:szCs w:val="24"/>
              </w:rPr>
              <w:t>/ЛНЧ/дата на раждане на чужд гражданин: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 xml:space="preserve"> 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..........................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,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постоянен адрес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 xml:space="preserve"> 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.,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гражданство 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....,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документ за самоличност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№ (лична карта/паспорт)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 xml:space="preserve"> ..................................................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</w:t>
            </w:r>
          </w:p>
          <w:p w:rsidR="00A822A6" w:rsidRPr="007D5E28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ind w:left="4093"/>
              <w:jc w:val="both"/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</w:pPr>
            <w:r w:rsidRPr="007D5E28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(номер на документа, дата, орган и място на издаването)</w:t>
            </w:r>
          </w:p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. 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................................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……………………………………………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………………….</w:t>
            </w:r>
          </w:p>
        </w:tc>
      </w:tr>
      <w:tr w:rsidR="00A822A6" w:rsidRPr="007D5E28" w:rsidTr="00623925">
        <w:trPr>
          <w:jc w:val="center"/>
        </w:trPr>
        <w:tc>
          <w:tcPr>
            <w:tcW w:w="9421" w:type="dxa"/>
            <w:hideMark/>
          </w:tcPr>
          <w:p w:rsidR="00A822A6" w:rsidRPr="007D5E28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5E28">
              <w:rPr>
                <w:rFonts w:asciiTheme="minorHAnsi" w:hAnsiTheme="minorHAnsi"/>
                <w:sz w:val="24"/>
                <w:szCs w:val="24"/>
              </w:rPr>
              <w:t>(име, презиме, фамилия)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ЕГН</w:t>
            </w:r>
            <w:r>
              <w:rPr>
                <w:rFonts w:asciiTheme="minorHAnsi" w:hAnsiTheme="minorHAnsi"/>
                <w:sz w:val="24"/>
                <w:szCs w:val="24"/>
              </w:rPr>
              <w:t>/ЛНЧ/дата на раждане на чужд гражданин: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 xml:space="preserve"> 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..........................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,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постоянен адрес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 xml:space="preserve"> 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.,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lastRenderedPageBreak/>
              <w:t>гражданство 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...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>....,</w:t>
            </w:r>
          </w:p>
        </w:tc>
      </w:tr>
      <w:tr w:rsidR="00A822A6" w:rsidRPr="002734FA" w:rsidTr="00623925">
        <w:trPr>
          <w:jc w:val="center"/>
        </w:trPr>
        <w:tc>
          <w:tcPr>
            <w:tcW w:w="9421" w:type="dxa"/>
            <w:hideMark/>
          </w:tcPr>
          <w:p w:rsidR="00A822A6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4FA">
              <w:rPr>
                <w:rFonts w:asciiTheme="minorHAnsi" w:hAnsiTheme="minorHAnsi"/>
                <w:sz w:val="24"/>
                <w:szCs w:val="24"/>
              </w:rPr>
              <w:t>документ за самоличност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№ (лична карта/паспорт)</w:t>
            </w:r>
            <w:r w:rsidRPr="002734FA">
              <w:rPr>
                <w:rFonts w:asciiTheme="minorHAnsi" w:hAnsiTheme="minorHAnsi"/>
                <w:sz w:val="24"/>
                <w:szCs w:val="24"/>
              </w:rPr>
              <w:t xml:space="preserve"> ..................................................</w:t>
            </w:r>
            <w:r>
              <w:rPr>
                <w:rFonts w:asciiTheme="minorHAnsi" w:hAnsiTheme="minorHAnsi"/>
                <w:sz w:val="24"/>
                <w:szCs w:val="24"/>
              </w:rPr>
              <w:t>..</w:t>
            </w:r>
          </w:p>
          <w:p w:rsidR="00A822A6" w:rsidRPr="00974D3C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ind w:left="4093"/>
              <w:jc w:val="both"/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</w:pPr>
            <w:r w:rsidRPr="00974D3C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(номер на документа, дата, орган и място на издаването)</w:t>
            </w:r>
          </w:p>
          <w:p w:rsidR="00A822A6" w:rsidRPr="002734FA" w:rsidRDefault="00A822A6" w:rsidP="0062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822A6" w:rsidRPr="002734FA" w:rsidRDefault="00A822A6" w:rsidP="00623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Известна ми е наказателната отговорност по чл.</w:t>
      </w:r>
      <w:r>
        <w:rPr>
          <w:rFonts w:asciiTheme="minorHAnsi" w:hAnsiTheme="minorHAnsi"/>
          <w:sz w:val="24"/>
          <w:szCs w:val="24"/>
        </w:rPr>
        <w:t xml:space="preserve"> </w:t>
      </w:r>
      <w:r w:rsidRPr="002734FA">
        <w:rPr>
          <w:rFonts w:asciiTheme="minorHAnsi" w:hAnsiTheme="minorHAnsi"/>
          <w:sz w:val="24"/>
          <w:szCs w:val="24"/>
        </w:rPr>
        <w:t>313 от Наказателния кодекс за деклариране на неверни обстоятелства.</w:t>
      </w:r>
    </w:p>
    <w:p w:rsidR="00A822A6" w:rsidRPr="002734FA" w:rsidRDefault="00A822A6" w:rsidP="00623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A822A6" w:rsidRDefault="00A822A6" w:rsidP="00623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A822A6" w:rsidRPr="00974D3C" w:rsidRDefault="00A822A6" w:rsidP="00623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 xml:space="preserve">* </w:t>
      </w:r>
      <w:r w:rsidRPr="00974D3C">
        <w:rPr>
          <w:rFonts w:asciiTheme="minorHAnsi" w:hAnsiTheme="minorHAnsi"/>
          <w:b/>
          <w:i/>
          <w:sz w:val="24"/>
          <w:szCs w:val="24"/>
          <w:u w:val="single"/>
        </w:rPr>
        <w:t xml:space="preserve">Забележки: </w:t>
      </w:r>
    </w:p>
    <w:p w:rsidR="00A822A6" w:rsidRPr="002734FA" w:rsidRDefault="00A822A6" w:rsidP="00623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 xml:space="preserve">1. </w:t>
      </w:r>
      <w:r w:rsidRPr="002734FA">
        <w:rPr>
          <w:rFonts w:asciiTheme="minorHAnsi" w:hAnsiTheme="minorHAnsi"/>
          <w:i/>
          <w:sz w:val="24"/>
          <w:szCs w:val="24"/>
        </w:rPr>
        <w:t>Тази декларация се представя от участника, който е определен за изпълнител на обществената поръчка, преди подписване на договора, на основание чл.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2734FA">
        <w:rPr>
          <w:rFonts w:asciiTheme="minorHAnsi" w:hAnsiTheme="minorHAnsi"/>
          <w:i/>
          <w:sz w:val="24"/>
          <w:szCs w:val="24"/>
        </w:rPr>
        <w:t>112, ал.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2734FA">
        <w:rPr>
          <w:rFonts w:asciiTheme="minorHAnsi" w:hAnsiTheme="minorHAnsi"/>
          <w:i/>
          <w:sz w:val="24"/>
          <w:szCs w:val="24"/>
        </w:rPr>
        <w:t>1, т.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2734FA">
        <w:rPr>
          <w:rFonts w:asciiTheme="minorHAnsi" w:hAnsiTheme="minorHAnsi"/>
          <w:i/>
          <w:sz w:val="24"/>
          <w:szCs w:val="24"/>
        </w:rPr>
        <w:t>4 от ЗОП.</w:t>
      </w:r>
    </w:p>
    <w:p w:rsidR="00A822A6" w:rsidRPr="002734FA" w:rsidRDefault="00A822A6" w:rsidP="00623925">
      <w:pPr>
        <w:spacing w:after="0" w:line="240" w:lineRule="auto"/>
        <w:ind w:firstLine="567"/>
        <w:jc w:val="both"/>
        <w:rPr>
          <w:rFonts w:asciiTheme="minorHAnsi" w:hAnsiTheme="minorHAnsi"/>
          <w:i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 xml:space="preserve">2. </w:t>
      </w:r>
      <w:r w:rsidRPr="002734FA">
        <w:rPr>
          <w:rFonts w:asciiTheme="minorHAnsi" w:hAnsiTheme="minorHAnsi"/>
          <w:i/>
          <w:sz w:val="24"/>
          <w:szCs w:val="24"/>
        </w:rPr>
        <w:t>По смисъла на чл.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2734FA">
        <w:rPr>
          <w:rFonts w:asciiTheme="minorHAnsi" w:hAnsiTheme="minorHAnsi"/>
          <w:i/>
          <w:sz w:val="24"/>
          <w:szCs w:val="24"/>
        </w:rPr>
        <w:t>3, ал.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2734FA">
        <w:rPr>
          <w:rFonts w:asciiTheme="minorHAnsi" w:hAnsiTheme="minorHAnsi"/>
          <w:i/>
          <w:sz w:val="24"/>
          <w:szCs w:val="24"/>
        </w:rPr>
        <w:t>5 от ППЗМИП, действителен собственик на клиент - юридическо лице, е:</w:t>
      </w:r>
    </w:p>
    <w:p w:rsidR="00A822A6" w:rsidRPr="002734FA" w:rsidRDefault="00A822A6" w:rsidP="00623925">
      <w:pPr>
        <w:spacing w:after="0" w:line="240" w:lineRule="auto"/>
        <w:ind w:firstLine="567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А/</w:t>
      </w:r>
      <w:r w:rsidRPr="002734FA">
        <w:rPr>
          <w:rFonts w:asciiTheme="minorHAnsi" w:hAnsiTheme="minorHAnsi"/>
          <w:i/>
          <w:sz w:val="24"/>
          <w:szCs w:val="24"/>
        </w:rPr>
        <w:t xml:space="preserve"> физическо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:rsidR="00A822A6" w:rsidRPr="002734FA" w:rsidRDefault="00A822A6" w:rsidP="00623925">
      <w:pPr>
        <w:spacing w:after="0" w:line="240" w:lineRule="auto"/>
        <w:ind w:firstLine="567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Б/</w:t>
      </w:r>
      <w:r w:rsidRPr="002734FA">
        <w:rPr>
          <w:rFonts w:asciiTheme="minorHAnsi" w:hAnsiTheme="minorHAnsi"/>
          <w:i/>
          <w:sz w:val="24"/>
          <w:szCs w:val="24"/>
        </w:rPr>
        <w:t xml:space="preserve">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A822A6" w:rsidRPr="002734FA" w:rsidRDefault="00A822A6" w:rsidP="00623925">
      <w:pPr>
        <w:spacing w:after="0" w:line="240" w:lineRule="auto"/>
        <w:ind w:firstLine="567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В/</w:t>
      </w:r>
      <w:r w:rsidRPr="002734FA">
        <w:rPr>
          <w:rFonts w:asciiTheme="minorHAnsi" w:hAnsiTheme="minorHAnsi"/>
          <w:i/>
          <w:sz w:val="24"/>
          <w:szCs w:val="24"/>
        </w:rPr>
        <w:t xml:space="preserve">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</w:t>
      </w:r>
    </w:p>
    <w:p w:rsidR="00A822A6" w:rsidRPr="002734FA" w:rsidRDefault="00A822A6" w:rsidP="0062392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14162" w:rsidRDefault="00714162" w:rsidP="00623925">
      <w:pPr>
        <w:spacing w:after="0" w:line="240" w:lineRule="auto"/>
      </w:pPr>
    </w:p>
    <w:sectPr w:rsidR="00714162" w:rsidSect="00714162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3F" w:rsidRDefault="00677A3F" w:rsidP="00623925">
      <w:pPr>
        <w:spacing w:after="0" w:line="240" w:lineRule="auto"/>
      </w:pPr>
      <w:r>
        <w:separator/>
      </w:r>
    </w:p>
  </w:endnote>
  <w:endnote w:type="continuationSeparator" w:id="0">
    <w:p w:rsidR="00677A3F" w:rsidRDefault="00677A3F" w:rsidP="0062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28045"/>
      <w:docPartObj>
        <w:docPartGallery w:val="Page Numbers (Bottom of Page)"/>
        <w:docPartUnique/>
      </w:docPartObj>
    </w:sdtPr>
    <w:sdtContent>
      <w:p w:rsidR="00623925" w:rsidRDefault="00623925">
        <w:pPr>
          <w:pStyle w:val="Footer"/>
        </w:pPr>
        <w:r w:rsidRPr="00A6016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3073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3073">
                <w:txbxContent>
                  <w:p w:rsidR="00623925" w:rsidRPr="00623925" w:rsidRDefault="00623925">
                    <w:pPr>
                      <w:jc w:val="center"/>
                      <w:rPr>
                        <w:color w:val="808080" w:themeColor="text1" w:themeTint="7F"/>
                        <w:sz w:val="24"/>
                      </w:rPr>
                    </w:pPr>
                    <w:r w:rsidRPr="00623925">
                      <w:rPr>
                        <w:sz w:val="24"/>
                      </w:rPr>
                      <w:fldChar w:fldCharType="begin"/>
                    </w:r>
                    <w:r w:rsidRPr="00623925">
                      <w:rPr>
                        <w:sz w:val="24"/>
                      </w:rPr>
                      <w:instrText xml:space="preserve"> PAGE    \* MERGEFORMAT </w:instrText>
                    </w:r>
                    <w:r w:rsidRPr="00623925">
                      <w:rPr>
                        <w:sz w:val="24"/>
                      </w:rPr>
                      <w:fldChar w:fldCharType="separate"/>
                    </w:r>
                    <w:r w:rsidRPr="00623925">
                      <w:rPr>
                        <w:noProof/>
                        <w:color w:val="808080" w:themeColor="text1" w:themeTint="7F"/>
                        <w:sz w:val="24"/>
                      </w:rPr>
                      <w:t>1</w:t>
                    </w:r>
                    <w:r w:rsidRPr="00623925"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3F" w:rsidRDefault="00677A3F" w:rsidP="00623925">
      <w:pPr>
        <w:spacing w:after="0" w:line="240" w:lineRule="auto"/>
      </w:pPr>
      <w:r>
        <w:separator/>
      </w:r>
    </w:p>
  </w:footnote>
  <w:footnote w:type="continuationSeparator" w:id="0">
    <w:p w:rsidR="00677A3F" w:rsidRDefault="00677A3F" w:rsidP="0062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822A6"/>
    <w:rsid w:val="000727B0"/>
    <w:rsid w:val="00093AC1"/>
    <w:rsid w:val="0009565E"/>
    <w:rsid w:val="000A2342"/>
    <w:rsid w:val="000F166B"/>
    <w:rsid w:val="000F2D35"/>
    <w:rsid w:val="000F5D1C"/>
    <w:rsid w:val="0010277D"/>
    <w:rsid w:val="00130B77"/>
    <w:rsid w:val="001371E9"/>
    <w:rsid w:val="00166C61"/>
    <w:rsid w:val="001A1C91"/>
    <w:rsid w:val="001A3204"/>
    <w:rsid w:val="00297D35"/>
    <w:rsid w:val="003009BE"/>
    <w:rsid w:val="00310E36"/>
    <w:rsid w:val="00345C1F"/>
    <w:rsid w:val="00365017"/>
    <w:rsid w:val="00366FCA"/>
    <w:rsid w:val="00376264"/>
    <w:rsid w:val="003B1D4C"/>
    <w:rsid w:val="00453DA9"/>
    <w:rsid w:val="004E51FD"/>
    <w:rsid w:val="004E6382"/>
    <w:rsid w:val="004F0704"/>
    <w:rsid w:val="00507295"/>
    <w:rsid w:val="00523D99"/>
    <w:rsid w:val="005A4BB5"/>
    <w:rsid w:val="005F2D19"/>
    <w:rsid w:val="00623925"/>
    <w:rsid w:val="0063318C"/>
    <w:rsid w:val="00634E28"/>
    <w:rsid w:val="00677A3F"/>
    <w:rsid w:val="00697874"/>
    <w:rsid w:val="006B5BE3"/>
    <w:rsid w:val="006D3462"/>
    <w:rsid w:val="006D5272"/>
    <w:rsid w:val="006E216F"/>
    <w:rsid w:val="0070565C"/>
    <w:rsid w:val="00714162"/>
    <w:rsid w:val="00786D8B"/>
    <w:rsid w:val="007D6FA9"/>
    <w:rsid w:val="00813103"/>
    <w:rsid w:val="00820010"/>
    <w:rsid w:val="00831822"/>
    <w:rsid w:val="008340BC"/>
    <w:rsid w:val="00895946"/>
    <w:rsid w:val="0092785D"/>
    <w:rsid w:val="00947CAA"/>
    <w:rsid w:val="00961762"/>
    <w:rsid w:val="00974B88"/>
    <w:rsid w:val="00A057F2"/>
    <w:rsid w:val="00A318BF"/>
    <w:rsid w:val="00A62ED8"/>
    <w:rsid w:val="00A729BE"/>
    <w:rsid w:val="00A822A6"/>
    <w:rsid w:val="00AB7762"/>
    <w:rsid w:val="00AD3A05"/>
    <w:rsid w:val="00AF2C2E"/>
    <w:rsid w:val="00B12617"/>
    <w:rsid w:val="00B33431"/>
    <w:rsid w:val="00B539D0"/>
    <w:rsid w:val="00BE0BAC"/>
    <w:rsid w:val="00BF68DA"/>
    <w:rsid w:val="00C058EB"/>
    <w:rsid w:val="00C40F86"/>
    <w:rsid w:val="00C47D3D"/>
    <w:rsid w:val="00C60E31"/>
    <w:rsid w:val="00C7638D"/>
    <w:rsid w:val="00C93E7F"/>
    <w:rsid w:val="00D8788F"/>
    <w:rsid w:val="00D90A55"/>
    <w:rsid w:val="00DA217C"/>
    <w:rsid w:val="00DE4A86"/>
    <w:rsid w:val="00EB11A4"/>
    <w:rsid w:val="00F7608D"/>
    <w:rsid w:val="00F8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A6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3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925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623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925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3</cp:revision>
  <dcterms:created xsi:type="dcterms:W3CDTF">2018-03-12T14:50:00Z</dcterms:created>
  <dcterms:modified xsi:type="dcterms:W3CDTF">2018-03-13T15:15:00Z</dcterms:modified>
</cp:coreProperties>
</file>